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104" w:rsidRPr="003674C6" w:rsidRDefault="003674C6" w:rsidP="003674C6">
      <w:pPr>
        <w:jc w:val="center"/>
        <w:rPr>
          <w:b/>
          <w:sz w:val="24"/>
          <w:szCs w:val="24"/>
        </w:rPr>
      </w:pPr>
      <w:r w:rsidRPr="003674C6">
        <w:rPr>
          <w:b/>
          <w:sz w:val="24"/>
          <w:szCs w:val="24"/>
        </w:rPr>
        <w:t>Formularz zgłaszania uwag</w:t>
      </w:r>
    </w:p>
    <w:p w:rsidR="0007120C" w:rsidRDefault="003674C6" w:rsidP="0007120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20C">
        <w:rPr>
          <w:b/>
          <w:sz w:val="24"/>
          <w:szCs w:val="24"/>
        </w:rPr>
        <w:t xml:space="preserve">do projektu </w:t>
      </w:r>
      <w:r w:rsidRPr="0007120C">
        <w:rPr>
          <w:rFonts w:ascii="Times New Roman" w:hAnsi="Times New Roman" w:cs="Times New Roman"/>
          <w:b/>
          <w:sz w:val="24"/>
          <w:szCs w:val="24"/>
        </w:rPr>
        <w:t xml:space="preserve">Program ochrony środowiska dla powiatu jędrzejowskiego </w:t>
      </w:r>
    </w:p>
    <w:p w:rsidR="003674C6" w:rsidRPr="0007120C" w:rsidRDefault="003674C6" w:rsidP="0007120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20C">
        <w:rPr>
          <w:rFonts w:ascii="Times New Roman" w:hAnsi="Times New Roman" w:cs="Times New Roman"/>
          <w:b/>
          <w:sz w:val="24"/>
          <w:szCs w:val="24"/>
        </w:rPr>
        <w:t xml:space="preserve">na lata 2018-2022 </w:t>
      </w:r>
      <w:r w:rsidR="00071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20C">
        <w:rPr>
          <w:rFonts w:ascii="Times New Roman" w:hAnsi="Times New Roman" w:cs="Times New Roman"/>
          <w:b/>
          <w:sz w:val="24"/>
          <w:szCs w:val="24"/>
        </w:rPr>
        <w:t>z uwzględnieniem perspektywy do 2028r.</w:t>
      </w:r>
    </w:p>
    <w:p w:rsidR="003674C6" w:rsidRDefault="003674C6" w:rsidP="003674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4C6" w:rsidRDefault="003674C6" w:rsidP="003674C6">
      <w:pPr>
        <w:pStyle w:val="Akapitzlist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INFORMACJA O ZGŁASZAJĄCYM</w:t>
      </w: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457"/>
        <w:gridCol w:w="3796"/>
        <w:gridCol w:w="5529"/>
      </w:tblGrid>
      <w:tr w:rsidR="003674C6" w:rsidTr="003674C6">
        <w:tc>
          <w:tcPr>
            <w:tcW w:w="457" w:type="dxa"/>
          </w:tcPr>
          <w:p w:rsidR="003674C6" w:rsidRPr="0007120C" w:rsidRDefault="003674C6" w:rsidP="00367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796" w:type="dxa"/>
          </w:tcPr>
          <w:p w:rsidR="003674C6" w:rsidRPr="0007120C" w:rsidRDefault="003674C6" w:rsidP="00367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nazwisko/Nazwa podmiotu</w:t>
            </w:r>
          </w:p>
          <w:p w:rsidR="003674C6" w:rsidRPr="0007120C" w:rsidRDefault="003674C6" w:rsidP="003674C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7120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[pole obowiązkowe]</w:t>
            </w:r>
          </w:p>
        </w:tc>
        <w:tc>
          <w:tcPr>
            <w:tcW w:w="5529" w:type="dxa"/>
          </w:tcPr>
          <w:p w:rsidR="003674C6" w:rsidRPr="003674C6" w:rsidRDefault="003674C6" w:rsidP="00367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3674C6" w:rsidTr="003674C6">
        <w:tc>
          <w:tcPr>
            <w:tcW w:w="457" w:type="dxa"/>
          </w:tcPr>
          <w:p w:rsidR="003674C6" w:rsidRPr="0007120C" w:rsidRDefault="003674C6" w:rsidP="00367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796" w:type="dxa"/>
          </w:tcPr>
          <w:p w:rsidR="003674C6" w:rsidRPr="0007120C" w:rsidRDefault="003674C6" w:rsidP="00367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Status prawny podmiotu</w:t>
            </w:r>
          </w:p>
          <w:p w:rsidR="003674C6" w:rsidRPr="0007120C" w:rsidRDefault="003674C6" w:rsidP="003674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[pole obowiązkowe]</w:t>
            </w:r>
          </w:p>
        </w:tc>
        <w:tc>
          <w:tcPr>
            <w:tcW w:w="5529" w:type="dxa"/>
          </w:tcPr>
          <w:p w:rsidR="003674C6" w:rsidRPr="003674C6" w:rsidRDefault="003674C6" w:rsidP="00367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C6" w:rsidTr="0072389E">
        <w:tc>
          <w:tcPr>
            <w:tcW w:w="457" w:type="dxa"/>
            <w:shd w:val="clear" w:color="auto" w:fill="F2F2F2" w:themeFill="background1" w:themeFillShade="F2"/>
          </w:tcPr>
          <w:p w:rsidR="003674C6" w:rsidRPr="0007120C" w:rsidRDefault="003674C6" w:rsidP="00367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796" w:type="dxa"/>
            <w:shd w:val="clear" w:color="auto" w:fill="F2F2F2" w:themeFill="background1" w:themeFillShade="F2"/>
          </w:tcPr>
          <w:p w:rsidR="003674C6" w:rsidRPr="0007120C" w:rsidRDefault="003674C6" w:rsidP="00367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Adres do korespondencji</w:t>
            </w:r>
          </w:p>
          <w:p w:rsidR="003674C6" w:rsidRPr="0007120C" w:rsidRDefault="003674C6" w:rsidP="003674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[pole opcjonalne do wypełnienia]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:rsidR="003674C6" w:rsidRPr="003674C6" w:rsidRDefault="003674C6" w:rsidP="00367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C6" w:rsidTr="0072389E">
        <w:tc>
          <w:tcPr>
            <w:tcW w:w="457" w:type="dxa"/>
            <w:shd w:val="clear" w:color="auto" w:fill="F2F2F2" w:themeFill="background1" w:themeFillShade="F2"/>
          </w:tcPr>
          <w:p w:rsidR="003674C6" w:rsidRPr="0007120C" w:rsidRDefault="003674C6" w:rsidP="00367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796" w:type="dxa"/>
            <w:shd w:val="clear" w:color="auto" w:fill="F2F2F2" w:themeFill="background1" w:themeFillShade="F2"/>
          </w:tcPr>
          <w:p w:rsidR="003674C6" w:rsidRPr="0007120C" w:rsidRDefault="003674C6" w:rsidP="00367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  <w:p w:rsidR="003674C6" w:rsidRPr="0007120C" w:rsidRDefault="003674C6" w:rsidP="003674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[pole opcjonalne do wypełnienia]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:rsidR="003674C6" w:rsidRPr="003674C6" w:rsidRDefault="003674C6" w:rsidP="00367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C6" w:rsidTr="0072389E">
        <w:tc>
          <w:tcPr>
            <w:tcW w:w="457" w:type="dxa"/>
            <w:shd w:val="clear" w:color="auto" w:fill="F2F2F2" w:themeFill="background1" w:themeFillShade="F2"/>
          </w:tcPr>
          <w:p w:rsidR="003674C6" w:rsidRPr="0007120C" w:rsidRDefault="003674C6" w:rsidP="00367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796" w:type="dxa"/>
            <w:shd w:val="clear" w:color="auto" w:fill="F2F2F2" w:themeFill="background1" w:themeFillShade="F2"/>
          </w:tcPr>
          <w:p w:rsidR="003674C6" w:rsidRPr="0007120C" w:rsidRDefault="003674C6" w:rsidP="00367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Nr telefonu kontaktowego</w:t>
            </w:r>
          </w:p>
          <w:p w:rsidR="003674C6" w:rsidRPr="0007120C" w:rsidRDefault="003674C6" w:rsidP="003674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[pole opcjonalne do wypełnienia]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:rsidR="003674C6" w:rsidRPr="003674C6" w:rsidRDefault="003674C6" w:rsidP="00367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4C6" w:rsidRPr="003674C6" w:rsidRDefault="003674C6" w:rsidP="003674C6">
      <w:pPr>
        <w:spacing w:line="240" w:lineRule="auto"/>
        <w:ind w:left="360"/>
        <w:rPr>
          <w:sz w:val="24"/>
          <w:szCs w:val="24"/>
        </w:rPr>
      </w:pPr>
    </w:p>
    <w:p w:rsidR="003674C6" w:rsidRDefault="003674C6" w:rsidP="003674C6">
      <w:pPr>
        <w:pStyle w:val="Akapitzlist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UWAGI ZGŁOSZONE DO PROJEKTU PROGRAMU OCHRONY ŚRODOWISKA DLA POWIATU JĘDRZEJOWSKIEGO NA LATA 2018 – 2022 Z UWZGLĘDNIENIEM PERSPEKTYWY DO 2028R.</w:t>
      </w: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570"/>
        <w:gridCol w:w="2661"/>
        <w:gridCol w:w="3208"/>
        <w:gridCol w:w="3343"/>
      </w:tblGrid>
      <w:tr w:rsidR="0007120C" w:rsidRPr="0007120C" w:rsidTr="0007120C">
        <w:tc>
          <w:tcPr>
            <w:tcW w:w="426" w:type="dxa"/>
          </w:tcPr>
          <w:p w:rsidR="0007120C" w:rsidRPr="0007120C" w:rsidRDefault="0007120C" w:rsidP="000712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7120C" w:rsidRPr="0007120C" w:rsidRDefault="0007120C" w:rsidP="000712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Fragment dokumentu (rozdział/strona)</w:t>
            </w:r>
          </w:p>
        </w:tc>
        <w:tc>
          <w:tcPr>
            <w:tcW w:w="3261" w:type="dxa"/>
          </w:tcPr>
          <w:p w:rsidR="0007120C" w:rsidRPr="0007120C" w:rsidRDefault="0007120C" w:rsidP="000712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Treść uwagi/propozycji zmian</w:t>
            </w:r>
          </w:p>
        </w:tc>
        <w:tc>
          <w:tcPr>
            <w:tcW w:w="3402" w:type="dxa"/>
          </w:tcPr>
          <w:p w:rsidR="0007120C" w:rsidRPr="0007120C" w:rsidRDefault="0007120C" w:rsidP="000712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b/>
                <w:sz w:val="24"/>
                <w:szCs w:val="24"/>
              </w:rPr>
              <w:t>Uzasadnienie uwagi/propozycji</w:t>
            </w:r>
          </w:p>
        </w:tc>
      </w:tr>
      <w:tr w:rsidR="0007120C" w:rsidRPr="0007120C" w:rsidTr="0007120C">
        <w:tc>
          <w:tcPr>
            <w:tcW w:w="426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0C" w:rsidRPr="0007120C" w:rsidTr="0007120C">
        <w:tc>
          <w:tcPr>
            <w:tcW w:w="426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0C" w:rsidRPr="0007120C" w:rsidTr="0007120C">
        <w:tc>
          <w:tcPr>
            <w:tcW w:w="426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2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0C" w:rsidRPr="0007120C" w:rsidTr="0007120C">
        <w:tc>
          <w:tcPr>
            <w:tcW w:w="426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1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0C" w:rsidRPr="0007120C" w:rsidTr="0007120C">
        <w:tc>
          <w:tcPr>
            <w:tcW w:w="426" w:type="dxa"/>
          </w:tcPr>
          <w:p w:rsidR="0007120C" w:rsidRPr="0072389E" w:rsidRDefault="0007120C" w:rsidP="0007120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389E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120C" w:rsidRPr="0007120C" w:rsidRDefault="0007120C" w:rsidP="0007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4C6" w:rsidRPr="003674C6" w:rsidRDefault="003674C6" w:rsidP="0072389E">
      <w:pPr>
        <w:spacing w:line="240" w:lineRule="auto"/>
        <w:rPr>
          <w:sz w:val="24"/>
          <w:szCs w:val="24"/>
        </w:rPr>
      </w:pPr>
    </w:p>
    <w:sectPr w:rsidR="003674C6" w:rsidRPr="003674C6" w:rsidSect="0072389E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B320B"/>
    <w:multiLevelType w:val="hybridMultilevel"/>
    <w:tmpl w:val="1AFED89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4C6"/>
    <w:rsid w:val="0007120C"/>
    <w:rsid w:val="003674C6"/>
    <w:rsid w:val="00485104"/>
    <w:rsid w:val="0072389E"/>
    <w:rsid w:val="00EE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74C6"/>
    <w:pPr>
      <w:ind w:left="720"/>
      <w:contextualSpacing/>
    </w:pPr>
  </w:style>
  <w:style w:type="table" w:styleId="Tabela-Siatka">
    <w:name w:val="Table Grid"/>
    <w:basedOn w:val="Standardowy"/>
    <w:uiPriority w:val="59"/>
    <w:rsid w:val="00367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74C6"/>
    <w:pPr>
      <w:ind w:left="720"/>
      <w:contextualSpacing/>
    </w:pPr>
  </w:style>
  <w:style w:type="table" w:styleId="Tabela-Siatka">
    <w:name w:val="Table Grid"/>
    <w:basedOn w:val="Standardowy"/>
    <w:uiPriority w:val="59"/>
    <w:rsid w:val="00367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Kocimska</dc:creator>
  <cp:lastModifiedBy>Małgorzata Kocimska</cp:lastModifiedBy>
  <cp:revision>2</cp:revision>
  <dcterms:created xsi:type="dcterms:W3CDTF">2018-06-06T10:31:00Z</dcterms:created>
  <dcterms:modified xsi:type="dcterms:W3CDTF">2018-06-06T10:49:00Z</dcterms:modified>
</cp:coreProperties>
</file>